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7" w:rsidRPr="00E71D06" w:rsidRDefault="0003632B" w:rsidP="005476AE">
      <w:pPr>
        <w:jc w:val="both"/>
      </w:pPr>
      <w:sdt>
        <w:sdtPr>
          <w:alias w:val="Foto del jugador"/>
          <w:tag w:val="Foto del jugador"/>
          <w:id w:val="-434139839"/>
          <w:showingPlcHdr/>
          <w:picture/>
        </w:sdtPr>
        <w:sdtContent>
          <w:r w:rsidR="006B2FA8" w:rsidRPr="00E71D06">
            <w:rPr>
              <w:noProof/>
              <w:lang w:eastAsia="es-A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1526400" cy="1526400"/>
                <wp:effectExtent l="0" t="0" r="0" b="0"/>
                <wp:wrapThrough wrapText="bothSides">
                  <wp:wrapPolygon edited="0">
                    <wp:start x="0" y="0"/>
                    <wp:lineTo x="0" y="21303"/>
                    <wp:lineTo x="21303" y="21303"/>
                    <wp:lineTo x="21303" y="0"/>
                    <wp:lineTo x="0" y="0"/>
                  </wp:wrapPolygon>
                </wp:wrapThrough>
                <wp:docPr id="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400" cy="15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sdtContent>
      </w:sdt>
      <w:r w:rsidR="003922C9" w:rsidRPr="00E71D06">
        <w:t>NOMBRE COMPLETO:</w:t>
      </w:r>
      <w:r w:rsidR="00B65C23" w:rsidRPr="00E71D06">
        <w:t xml:space="preserve"> </w:t>
      </w:r>
      <w:sdt>
        <w:sdtPr>
          <w:id w:val="-341544649"/>
          <w:placeholder>
            <w:docPart w:val="C0DA7BF9713E4F49B45557D4247AFE0E"/>
          </w:placeholder>
          <w:showingPlcHdr/>
          <w:text/>
        </w:sdtPr>
        <w:sdtContent>
          <w:r w:rsidR="00B65C23" w:rsidRPr="00E71D06">
            <w:rPr>
              <w:rStyle w:val="Textodelmarcadordeposicin"/>
            </w:rPr>
            <w:t>Haga clic aquí para escribir texto.</w:t>
          </w:r>
        </w:sdtContent>
      </w:sdt>
    </w:p>
    <w:p w:rsidR="00B65C23" w:rsidRDefault="00A627FA" w:rsidP="005476AE">
      <w:pPr>
        <w:jc w:val="both"/>
      </w:pPr>
      <w:r>
        <w:t>DNI:</w:t>
      </w:r>
      <w:r w:rsidR="00B65C23">
        <w:t xml:space="preserve"> </w:t>
      </w:r>
      <w:sdt>
        <w:sdtPr>
          <w:id w:val="-439451030"/>
          <w:placeholder>
            <w:docPart w:val="B580FC9B415D490CB716D2EB3E036548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DF0B47" w:rsidRDefault="00DF0B47" w:rsidP="005476AE">
      <w:pPr>
        <w:jc w:val="both"/>
      </w:pPr>
      <w:r>
        <w:t>FECHA DE NAC.:</w:t>
      </w:r>
      <w:r w:rsidR="00B65C23">
        <w:t xml:space="preserve"> </w:t>
      </w:r>
      <w:sdt>
        <w:sdtPr>
          <w:id w:val="-2141024805"/>
          <w:placeholder>
            <w:docPart w:val="9F289DD693EF4B518CF2BDB42DC91E5B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B65C23" w:rsidRPr="00A06A9E">
            <w:rPr>
              <w:rStyle w:val="Textodelmarcadordeposicin"/>
            </w:rPr>
            <w:t>Haga clic aquí para escribir una fecha.</w:t>
          </w:r>
        </w:sdtContent>
      </w:sdt>
    </w:p>
    <w:p w:rsidR="003922C9" w:rsidRDefault="003922C9" w:rsidP="005476AE">
      <w:pPr>
        <w:jc w:val="both"/>
      </w:pPr>
      <w:r>
        <w:t>NACIONALIDAD:</w:t>
      </w:r>
      <w:r w:rsidR="00B65C23">
        <w:t xml:space="preserve"> </w:t>
      </w:r>
      <w:sdt>
        <w:sdtPr>
          <w:id w:val="1557043588"/>
          <w:placeholder>
            <w:docPart w:val="4D0674BE728A4417BD9E417CEEEF0A41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B65C23" w:rsidRDefault="003922C9" w:rsidP="005476AE">
      <w:pPr>
        <w:jc w:val="both"/>
      </w:pPr>
      <w:r>
        <w:t xml:space="preserve">DOMICILIO: </w:t>
      </w:r>
      <w:sdt>
        <w:sdtPr>
          <w:id w:val="1230031800"/>
          <w:placeholder>
            <w:docPart w:val="32F3D45AEC394EC0976BDB98013D431E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  <w:r w:rsidR="00A627FA">
        <w:t>Nº:</w:t>
      </w:r>
      <w:r w:rsidR="00B65C23">
        <w:t xml:space="preserve"> </w:t>
      </w:r>
      <w:sdt>
        <w:sdtPr>
          <w:id w:val="-1419936225"/>
          <w:placeholder>
            <w:docPart w:val="01A9C56B30714993A4A6ABD7A5FB0A2A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A627FA" w:rsidRDefault="00B65C23" w:rsidP="005476AE">
      <w:pPr>
        <w:jc w:val="both"/>
      </w:pPr>
      <w:r>
        <w:t xml:space="preserve">LOCALIDAD: </w:t>
      </w:r>
      <w:sdt>
        <w:sdtPr>
          <w:id w:val="1019819277"/>
          <w:placeholder>
            <w:docPart w:val="20C3B52C330542C59157424D9DAFD126"/>
          </w:placeholder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r w:rsidR="00A627FA">
        <w:t>COD. POSTAL:</w:t>
      </w:r>
      <w:r>
        <w:t xml:space="preserve"> </w:t>
      </w:r>
      <w:sdt>
        <w:sdtPr>
          <w:id w:val="-1936585887"/>
          <w:placeholder>
            <w:docPart w:val="1617CE846A5B4D51822F74F405F20009"/>
          </w:placeholder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A627FA" w:rsidRDefault="00A627FA" w:rsidP="005476AE">
      <w:pPr>
        <w:jc w:val="both"/>
      </w:pPr>
      <w:r>
        <w:t>TEL. PARTICULAR/ FAMILIAR</w:t>
      </w:r>
      <w:r w:rsidR="003922C9">
        <w:t>:</w:t>
      </w:r>
      <w:r w:rsidR="00B65C23">
        <w:t xml:space="preserve"> </w:t>
      </w:r>
      <w:sdt>
        <w:sdtPr>
          <w:id w:val="-1803917252"/>
          <w:placeholder>
            <w:docPart w:val="84C35DFAEE264D32839B2BAF2EC7F844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B65C23" w:rsidRDefault="003922C9" w:rsidP="005476AE">
      <w:pPr>
        <w:jc w:val="both"/>
      </w:pPr>
      <w:r>
        <w:t>NOMBRE PADRE O TUTOR:</w:t>
      </w:r>
      <w:sdt>
        <w:sdtPr>
          <w:id w:val="614954474"/>
          <w:placeholder>
            <w:docPart w:val="8AC311A4F238431CA8D25D563FACCADF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  <w:r w:rsidR="00B65C23">
        <w:t xml:space="preserve">  DNI:</w:t>
      </w:r>
      <w:sdt>
        <w:sdtPr>
          <w:id w:val="-846174568"/>
          <w:placeholder>
            <w:docPart w:val="ABB3554F062B4AE39EA7D7EDD0BA90FC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  <w:r w:rsidR="00B65C23">
        <w:t xml:space="preserve"> </w:t>
      </w:r>
    </w:p>
    <w:p w:rsidR="00DF0B47" w:rsidRDefault="00A627FA" w:rsidP="005476AE">
      <w:pPr>
        <w:jc w:val="both"/>
      </w:pPr>
      <w:r>
        <w:t>NOMBRE MADRE O TUTOR:</w:t>
      </w:r>
      <w:r w:rsidR="00B65C23">
        <w:t xml:space="preserve"> </w:t>
      </w:r>
      <w:sdt>
        <w:sdtPr>
          <w:id w:val="-857263181"/>
          <w:placeholder>
            <w:docPart w:val="3C57430403AC425E90E9BB4AA8BEBB4B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  <w:r>
        <w:t>DNI:</w:t>
      </w:r>
      <w:sdt>
        <w:sdtPr>
          <w:id w:val="34168896"/>
          <w:placeholder>
            <w:docPart w:val="2F7FB2EC29C641D7958BB7AA21A82987"/>
          </w:placeholder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B65C23" w:rsidRDefault="00B65C23" w:rsidP="005476AE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F0B47" w:rsidRPr="00DF0B47" w:rsidTr="00DF0B47">
        <w:tc>
          <w:tcPr>
            <w:tcW w:w="8978" w:type="dxa"/>
          </w:tcPr>
          <w:p w:rsidR="00DF0B47" w:rsidRPr="00DF0B47" w:rsidRDefault="00A81767" w:rsidP="00E71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LA INSTITUCIÓ</w:t>
            </w:r>
            <w:r w:rsidR="00DF0B47">
              <w:rPr>
                <w:b/>
                <w:sz w:val="24"/>
                <w:szCs w:val="24"/>
              </w:rPr>
              <w:t>N</w:t>
            </w:r>
          </w:p>
        </w:tc>
      </w:tr>
    </w:tbl>
    <w:p w:rsidR="00DF0B47" w:rsidRDefault="00DF0B47" w:rsidP="005476AE">
      <w:pPr>
        <w:jc w:val="both"/>
      </w:pPr>
    </w:p>
    <w:p w:rsidR="00A627FA" w:rsidRDefault="00A627FA" w:rsidP="005476AE">
      <w:pPr>
        <w:jc w:val="both"/>
      </w:pPr>
      <w:r>
        <w:t>INSTITUCION:</w:t>
      </w:r>
      <w:sdt>
        <w:sdtPr>
          <w:id w:val="-601722888"/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A627FA" w:rsidRDefault="00A627FA" w:rsidP="005476AE">
      <w:pPr>
        <w:jc w:val="both"/>
      </w:pPr>
      <w:r>
        <w:t>PROFESOR A CARGO:</w:t>
      </w:r>
      <w:sdt>
        <w:sdtPr>
          <w:id w:val="-330754707"/>
          <w:showingPlcHdr/>
          <w:text/>
        </w:sdtPr>
        <w:sdtContent>
          <w:r w:rsidR="00B65C23" w:rsidRPr="00A06A9E">
            <w:rPr>
              <w:rStyle w:val="Textodelmarcadordeposicin"/>
            </w:rPr>
            <w:t>Haga clic aquí para escribir texto.</w:t>
          </w:r>
        </w:sdtContent>
      </w:sdt>
    </w:p>
    <w:p w:rsidR="00A627FA" w:rsidRDefault="00A627FA" w:rsidP="005476AE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F0B47" w:rsidRPr="00DF0B47" w:rsidTr="00DF0B47">
        <w:tc>
          <w:tcPr>
            <w:tcW w:w="8978" w:type="dxa"/>
          </w:tcPr>
          <w:p w:rsidR="00DF0B47" w:rsidRPr="00DF0B47" w:rsidRDefault="00DF0B47" w:rsidP="00E71D06">
            <w:pPr>
              <w:jc w:val="center"/>
              <w:rPr>
                <w:b/>
                <w:sz w:val="24"/>
                <w:szCs w:val="24"/>
              </w:rPr>
            </w:pPr>
            <w:r w:rsidRPr="00DF0B47">
              <w:rPr>
                <w:b/>
                <w:sz w:val="24"/>
                <w:szCs w:val="24"/>
              </w:rPr>
              <w:t>COMUNICACIÓN</w:t>
            </w:r>
          </w:p>
        </w:tc>
      </w:tr>
    </w:tbl>
    <w:p w:rsidR="00DF0B47" w:rsidRDefault="00DF0B47" w:rsidP="005476AE">
      <w:pPr>
        <w:jc w:val="both"/>
      </w:pPr>
    </w:p>
    <w:p w:rsidR="00A627FA" w:rsidRDefault="00DF0B47" w:rsidP="005476AE">
      <w:pPr>
        <w:jc w:val="both"/>
      </w:pPr>
      <w:r>
        <w:t>Dejo constancia que autorizo</w:t>
      </w:r>
      <w:r w:rsidR="00A627FA">
        <w:t xml:space="preserve"> toda publicación de información, imágenes u otro material correspondiente a la participación en la Liga de Fútbol Especial, para ser difundidos y/o publicados por la institución organizadora.</w:t>
      </w:r>
    </w:p>
    <w:p w:rsidR="00A627FA" w:rsidRDefault="00A627FA" w:rsidP="005476AE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F0B47" w:rsidRPr="00DF0B47" w:rsidTr="00DF0B47">
        <w:tc>
          <w:tcPr>
            <w:tcW w:w="8978" w:type="dxa"/>
          </w:tcPr>
          <w:p w:rsidR="00DF0B47" w:rsidRPr="00DF0B47" w:rsidRDefault="00B65C23" w:rsidP="00E71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MEDICOS</w:t>
            </w:r>
          </w:p>
        </w:tc>
      </w:tr>
    </w:tbl>
    <w:p w:rsidR="00DF0B47" w:rsidRDefault="00DF0B47" w:rsidP="005476AE">
      <w:pPr>
        <w:jc w:val="both"/>
      </w:pPr>
    </w:p>
    <w:p w:rsidR="00355A03" w:rsidRDefault="00A627FA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  <w:rPr>
          <w:rStyle w:val="Estilo1"/>
        </w:rPr>
      </w:pPr>
      <w:r>
        <w:t>MEDICACION:</w:t>
      </w:r>
      <w:r w:rsidR="00355A03">
        <w:tab/>
        <w:t xml:space="preserve">SI </w:t>
      </w:r>
      <w:sdt>
        <w:sdtPr>
          <w:rPr>
            <w:rStyle w:val="Estilo1"/>
          </w:rPr>
          <w:alias w:val="SI"/>
          <w:tag w:val="SI"/>
          <w:id w:val="-277405359"/>
        </w:sdtPr>
        <w:sdtContent>
          <w:r w:rsidR="00355A03"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 w:rsidR="00355A03">
        <w:rPr>
          <w:rStyle w:val="Estilo1"/>
        </w:rPr>
        <w:t xml:space="preserve"> </w:t>
      </w:r>
      <w:r w:rsidR="00355A03">
        <w:rPr>
          <w:rStyle w:val="Estilo1"/>
        </w:rPr>
        <w:tab/>
        <w:t xml:space="preserve">NO </w:t>
      </w:r>
      <w:sdt>
        <w:sdtPr>
          <w:rPr>
            <w:rStyle w:val="Estilo1"/>
          </w:rPr>
          <w:alias w:val="NO"/>
          <w:tag w:val="NO"/>
          <w:id w:val="1515491855"/>
        </w:sdtPr>
        <w:sdtContent>
          <w:r w:rsidR="00355A03"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 w:rsidR="00355A03">
        <w:rPr>
          <w:rStyle w:val="Estilo1"/>
        </w:rPr>
        <w:tab/>
        <w:t xml:space="preserve">CUÁL:  </w:t>
      </w:r>
      <w:sdt>
        <w:sdtPr>
          <w:rPr>
            <w:rStyle w:val="Estilo1"/>
          </w:rPr>
          <w:id w:val="558744146"/>
          <w:showingPlcHdr/>
          <w:text/>
        </w:sdtPr>
        <w:sdtContent>
          <w:r w:rsidR="00355A03" w:rsidRPr="00A06A9E">
            <w:rPr>
              <w:rStyle w:val="Textodelmarcadordeposicin"/>
            </w:rPr>
            <w:t>Haga clic aquí para escribir texto.</w:t>
          </w:r>
        </w:sdtContent>
      </w:sdt>
    </w:p>
    <w:p w:rsidR="00A627FA" w:rsidRDefault="00A627FA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</w:pPr>
      <w:r>
        <w:t xml:space="preserve"> </w:t>
      </w:r>
      <w:r w:rsidR="00355A03">
        <w:tab/>
      </w:r>
      <w:r w:rsidR="00355A03">
        <w:tab/>
      </w:r>
      <w:r w:rsidR="00355A03">
        <w:tab/>
      </w:r>
      <w:r w:rsidR="00355A03">
        <w:tab/>
        <w:t xml:space="preserve">CUÁL:  </w:t>
      </w:r>
      <w:sdt>
        <w:sdtPr>
          <w:id w:val="-284272715"/>
          <w:showingPlcHdr/>
          <w:text/>
        </w:sdtPr>
        <w:sdtContent>
          <w:r w:rsidR="00355A03" w:rsidRPr="00A06A9E">
            <w:rPr>
              <w:rStyle w:val="Textodelmarcadordeposicin"/>
            </w:rPr>
            <w:t>Haga clic aquí para escribir texto.</w:t>
          </w:r>
        </w:sdtContent>
      </w:sdt>
    </w:p>
    <w:p w:rsidR="00355A03" w:rsidRDefault="00355A03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  <w:rPr>
          <w:rStyle w:val="Estilo1"/>
        </w:rPr>
      </w:pPr>
      <w:r>
        <w:lastRenderedPageBreak/>
        <w:t xml:space="preserve">VACUNAS: ANTITETÁNICA      SI </w:t>
      </w:r>
      <w:sdt>
        <w:sdtPr>
          <w:rPr>
            <w:rStyle w:val="Estilo1"/>
          </w:rPr>
          <w:alias w:val="SI"/>
          <w:tag w:val="SI"/>
          <w:id w:val="288177307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  NO </w:t>
      </w:r>
      <w:sdt>
        <w:sdtPr>
          <w:rPr>
            <w:rStyle w:val="Estilo1"/>
          </w:rPr>
          <w:alias w:val="NO"/>
          <w:tag w:val="NO"/>
          <w:id w:val="1478727513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ab/>
        <w:t xml:space="preserve">CUÁNDO:  </w:t>
      </w:r>
      <w:sdt>
        <w:sdtPr>
          <w:rPr>
            <w:rStyle w:val="Estilo1"/>
          </w:rPr>
          <w:id w:val="-2110806345"/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8B6A7A" w:rsidRDefault="00355A03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  <w:rPr>
          <w:rStyle w:val="Estilo1"/>
        </w:rPr>
      </w:pPr>
      <w:r>
        <w:t>ALERGICO:</w:t>
      </w:r>
      <w:r>
        <w:tab/>
        <w:t xml:space="preserve">SI </w:t>
      </w:r>
      <w:sdt>
        <w:sdtPr>
          <w:rPr>
            <w:rStyle w:val="Estilo1"/>
          </w:rPr>
          <w:alias w:val="SI"/>
          <w:tag w:val="SI"/>
          <w:id w:val="-228081224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</w:t>
      </w:r>
      <w:r>
        <w:rPr>
          <w:rStyle w:val="Estilo1"/>
        </w:rPr>
        <w:tab/>
        <w:t xml:space="preserve">NO </w:t>
      </w:r>
      <w:sdt>
        <w:sdtPr>
          <w:rPr>
            <w:rStyle w:val="Estilo1"/>
          </w:rPr>
          <w:alias w:val="NO"/>
          <w:tag w:val="NO"/>
          <w:id w:val="570007731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ab/>
        <w:t xml:space="preserve">A QUÉ:  </w:t>
      </w:r>
      <w:sdt>
        <w:sdtPr>
          <w:rPr>
            <w:rStyle w:val="Estilo1"/>
          </w:rPr>
          <w:id w:val="1684016877"/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8B6A7A" w:rsidRDefault="008B6A7A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  <w:rPr>
          <w:rStyle w:val="Estilo1"/>
        </w:rPr>
      </w:pPr>
      <w:r>
        <w:t>CONVULSIONES:</w:t>
      </w:r>
      <w:r>
        <w:tab/>
        <w:t xml:space="preserve">SI </w:t>
      </w:r>
      <w:sdt>
        <w:sdtPr>
          <w:rPr>
            <w:rStyle w:val="Estilo1"/>
          </w:rPr>
          <w:alias w:val="SI"/>
          <w:tag w:val="SI"/>
          <w:id w:val="-1344007380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    NO </w:t>
      </w:r>
      <w:sdt>
        <w:sdtPr>
          <w:rPr>
            <w:rStyle w:val="Estilo1"/>
          </w:rPr>
          <w:alias w:val="NO"/>
          <w:tag w:val="NO"/>
          <w:id w:val="-1195535704"/>
        </w:sdt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ab/>
        <w:t xml:space="preserve">CÓMO SE MANIFIESTA:  </w:t>
      </w:r>
      <w:sdt>
        <w:sdtPr>
          <w:rPr>
            <w:rStyle w:val="Estilo1"/>
          </w:rPr>
          <w:id w:val="-1707707918"/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8B6A7A" w:rsidRDefault="008B6A7A" w:rsidP="005476AE">
      <w:pPr>
        <w:tabs>
          <w:tab w:val="left" w:pos="708"/>
          <w:tab w:val="left" w:pos="1416"/>
          <w:tab w:val="left" w:pos="2124"/>
          <w:tab w:val="left" w:pos="3625"/>
        </w:tabs>
        <w:jc w:val="both"/>
      </w:pPr>
      <w:r>
        <w:rPr>
          <w:rStyle w:val="Estilo1"/>
        </w:rPr>
        <w:tab/>
      </w:r>
      <w:r>
        <w:rPr>
          <w:rStyle w:val="Estilo1"/>
        </w:rPr>
        <w:tab/>
      </w:r>
      <w:r>
        <w:rPr>
          <w:rStyle w:val="Estilo1"/>
        </w:rPr>
        <w:tab/>
      </w:r>
      <w:r>
        <w:rPr>
          <w:rStyle w:val="Estilo1"/>
        </w:rPr>
        <w:tab/>
        <w:t xml:space="preserve">CÓMO PROCEDER: </w:t>
      </w:r>
      <w:sdt>
        <w:sdtPr>
          <w:rPr>
            <w:rStyle w:val="Estilo1"/>
          </w:rPr>
          <w:id w:val="-1714026958"/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8B6A7A" w:rsidRDefault="008B6A7A" w:rsidP="005476AE">
      <w:pPr>
        <w:jc w:val="both"/>
      </w:pPr>
    </w:p>
    <w:p w:rsidR="00A627FA" w:rsidRDefault="00A627FA" w:rsidP="005476AE">
      <w:pPr>
        <w:jc w:val="both"/>
      </w:pPr>
      <w:r>
        <w:t>QUEDA CERTIFICADO QUE EL JOVEN</w:t>
      </w:r>
      <w:sdt>
        <w:sdtPr>
          <w:id w:val="1286933692"/>
          <w:text/>
        </w:sdtPr>
        <w:sdtContent>
          <w:r>
            <w:t>_ _ _ _ _ _ _ _ _ _ _ _ _ _ _ _ _ _ _ _ _ _ _ _ _ _ _ _ _ _ _ _ _ _ _ _ _ _ _ _ _ _ _ _ _</w:t>
          </w:r>
        </w:sdtContent>
      </w:sdt>
      <w:r>
        <w:t xml:space="preserve">  CUENTA CON EL APTO MEDICO PARA REALIZAR ACTIVIDADES DEPORTIVAS COMPETITIVAS.</w:t>
      </w:r>
    </w:p>
    <w:p w:rsidR="00A627FA" w:rsidRDefault="00A627FA" w:rsidP="005476AE">
      <w:pPr>
        <w:jc w:val="both"/>
      </w:pPr>
    </w:p>
    <w:p w:rsidR="00A627FA" w:rsidRDefault="00A627FA" w:rsidP="005476AE">
      <w:pPr>
        <w:jc w:val="both"/>
      </w:pPr>
    </w:p>
    <w:p w:rsidR="008B6A7A" w:rsidRDefault="008B6A7A" w:rsidP="005476AE">
      <w:pPr>
        <w:jc w:val="both"/>
      </w:pPr>
    </w:p>
    <w:p w:rsidR="008B6A7A" w:rsidRPr="008B6A7A" w:rsidRDefault="008B6A7A" w:rsidP="005476AE">
      <w:pPr>
        <w:jc w:val="both"/>
        <w:rPr>
          <w:sz w:val="20"/>
          <w:szCs w:val="20"/>
        </w:rPr>
      </w:pPr>
    </w:p>
    <w:p w:rsidR="00DF0B47" w:rsidRPr="008B6A7A" w:rsidRDefault="008B6A7A" w:rsidP="005476AE">
      <w:pPr>
        <w:jc w:val="both"/>
        <w:rPr>
          <w:sz w:val="20"/>
          <w:szCs w:val="20"/>
        </w:rPr>
      </w:pPr>
      <w:r w:rsidRPr="008B6A7A">
        <w:rPr>
          <w:sz w:val="20"/>
          <w:szCs w:val="20"/>
        </w:rPr>
        <w:t>FIRMA DEL DEPORTISTA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6A7A">
        <w:rPr>
          <w:sz w:val="20"/>
          <w:szCs w:val="20"/>
        </w:rPr>
        <w:t>NOTIFICACIÓN DEL PADRE/MADRE/TUTOR</w:t>
      </w:r>
      <w:r w:rsidRPr="008B6A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6A7A">
        <w:rPr>
          <w:sz w:val="20"/>
          <w:szCs w:val="20"/>
        </w:rPr>
        <w:t>FIRMA DEL MÉDICO</w:t>
      </w:r>
      <w:r w:rsidRPr="008B6A7A">
        <w:rPr>
          <w:sz w:val="20"/>
          <w:szCs w:val="20"/>
        </w:rPr>
        <w:tab/>
      </w:r>
      <w:r w:rsidR="00E71D06">
        <w:rPr>
          <w:sz w:val="20"/>
          <w:szCs w:val="20"/>
        </w:rPr>
        <w:tab/>
      </w:r>
      <w:r w:rsidR="00E71D06">
        <w:rPr>
          <w:sz w:val="20"/>
          <w:szCs w:val="20"/>
        </w:rPr>
        <w:tab/>
      </w:r>
      <w:r w:rsidR="00E71D06">
        <w:rPr>
          <w:sz w:val="20"/>
          <w:szCs w:val="20"/>
        </w:rPr>
        <w:tab/>
        <w:t xml:space="preserve">        (EN CASO QUE SEA NECESARIO)</w:t>
      </w:r>
    </w:p>
    <w:sectPr w:rsidR="00DF0B47" w:rsidRPr="008B6A7A" w:rsidSect="0055067F">
      <w:headerReference w:type="default" r:id="rId9"/>
      <w:pgSz w:w="12240" w:h="15840"/>
      <w:pgMar w:top="25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CE" w:rsidRDefault="00384FCE" w:rsidP="006B2FA8">
      <w:pPr>
        <w:spacing w:after="0" w:line="240" w:lineRule="auto"/>
      </w:pPr>
      <w:r>
        <w:separator/>
      </w:r>
    </w:p>
  </w:endnote>
  <w:endnote w:type="continuationSeparator" w:id="0">
    <w:p w:rsidR="00384FCE" w:rsidRDefault="00384FCE" w:rsidP="006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CE" w:rsidRDefault="00384FCE" w:rsidP="006B2FA8">
      <w:pPr>
        <w:spacing w:after="0" w:line="240" w:lineRule="auto"/>
      </w:pPr>
      <w:r>
        <w:separator/>
      </w:r>
    </w:p>
  </w:footnote>
  <w:footnote w:type="continuationSeparator" w:id="0">
    <w:p w:rsidR="00384FCE" w:rsidRDefault="00384FCE" w:rsidP="006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B8" w:rsidRDefault="0055067F"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-593001</wp:posOffset>
          </wp:positionH>
          <wp:positionV relativeFrom="paragraph">
            <wp:posOffset>-133894</wp:posOffset>
          </wp:positionV>
          <wp:extent cx="6860721" cy="1197428"/>
          <wp:effectExtent l="19050" t="0" r="0" b="0"/>
          <wp:wrapNone/>
          <wp:docPr id="1" name="Imagen 1" descr="D:\Martin\Andar\2013\Planill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in\Andar\2013\Planill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721" cy="11974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9B8" w:rsidRDefault="00DD79B8"/>
  <w:p w:rsidR="006B2FA8" w:rsidRDefault="006B2F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3P5HrcZM4Zj+Z8C5ylzYJ49NRo=" w:salt="VTMbYrEOBcaq7DyLLTfbWw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27FA"/>
    <w:rsid w:val="0003632B"/>
    <w:rsid w:val="00071546"/>
    <w:rsid w:val="00174270"/>
    <w:rsid w:val="00266B47"/>
    <w:rsid w:val="00355A03"/>
    <w:rsid w:val="00384FCE"/>
    <w:rsid w:val="003922C9"/>
    <w:rsid w:val="003E633C"/>
    <w:rsid w:val="005231BC"/>
    <w:rsid w:val="005476AE"/>
    <w:rsid w:val="0055067F"/>
    <w:rsid w:val="00650D4F"/>
    <w:rsid w:val="006A7A18"/>
    <w:rsid w:val="006B2FA8"/>
    <w:rsid w:val="00713CF9"/>
    <w:rsid w:val="00737438"/>
    <w:rsid w:val="00866120"/>
    <w:rsid w:val="008B6A7A"/>
    <w:rsid w:val="009931B4"/>
    <w:rsid w:val="00A627FA"/>
    <w:rsid w:val="00A81767"/>
    <w:rsid w:val="00B35233"/>
    <w:rsid w:val="00B65C23"/>
    <w:rsid w:val="00BA4E3B"/>
    <w:rsid w:val="00CF20F3"/>
    <w:rsid w:val="00DD79B8"/>
    <w:rsid w:val="00DF0B47"/>
    <w:rsid w:val="00E71D06"/>
    <w:rsid w:val="00EA03D3"/>
    <w:rsid w:val="00F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DA7BF9713E4F49B45557D4247A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D8CA-2B7A-4F03-A863-1597F2E2198B}"/>
      </w:docPartPr>
      <w:docPartBody>
        <w:p w:rsidR="008D40F0" w:rsidRDefault="00EF7DE9" w:rsidP="00EF7DE9">
          <w:pPr>
            <w:pStyle w:val="C0DA7BF9713E4F49B45557D4247AFE0E1"/>
          </w:pPr>
          <w:r w:rsidRPr="00E71D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80FC9B415D490CB716D2EB3E03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B9CE-C30C-4F44-ACD2-823BED45ABDC}"/>
      </w:docPartPr>
      <w:docPartBody>
        <w:p w:rsidR="008D40F0" w:rsidRDefault="00EF7DE9" w:rsidP="00EF7DE9">
          <w:pPr>
            <w:pStyle w:val="B580FC9B415D490CB716D2EB3E036548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89DD693EF4B518CF2BDB42DC9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9051-C8E7-4FC4-BB15-C846AB2C44F8}"/>
      </w:docPartPr>
      <w:docPartBody>
        <w:p w:rsidR="008D40F0" w:rsidRDefault="00EF7DE9" w:rsidP="00EF7DE9">
          <w:pPr>
            <w:pStyle w:val="9F289DD693EF4B518CF2BDB42DC91E5B1"/>
          </w:pPr>
          <w:r w:rsidRPr="00A06A9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D0674BE728A4417BD9E417CEEEF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A7D4-BE8A-486D-B98B-3B0C3D494828}"/>
      </w:docPartPr>
      <w:docPartBody>
        <w:p w:rsidR="008D40F0" w:rsidRDefault="00EF7DE9" w:rsidP="00EF7DE9">
          <w:pPr>
            <w:pStyle w:val="4D0674BE728A4417BD9E417CEEEF0A41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F3D45AEC394EC0976BDB98013D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7D5D-1FBB-4498-BF4A-50D76A337C0B}"/>
      </w:docPartPr>
      <w:docPartBody>
        <w:p w:rsidR="008D40F0" w:rsidRDefault="00EF7DE9" w:rsidP="00EF7DE9">
          <w:pPr>
            <w:pStyle w:val="32F3D45AEC394EC0976BDB98013D431E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A9C56B30714993A4A6ABD7A5FB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F740-B888-4AA3-8A74-3389EA406D9E}"/>
      </w:docPartPr>
      <w:docPartBody>
        <w:p w:rsidR="008D40F0" w:rsidRDefault="00EF7DE9" w:rsidP="00EF7DE9">
          <w:pPr>
            <w:pStyle w:val="01A9C56B30714993A4A6ABD7A5FB0A2A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C3B52C330542C59157424D9DAF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8A7C-18A4-4A42-A023-BC4483F16577}"/>
      </w:docPartPr>
      <w:docPartBody>
        <w:p w:rsidR="008D40F0" w:rsidRDefault="00EF7DE9" w:rsidP="00EF7DE9">
          <w:pPr>
            <w:pStyle w:val="20C3B52C330542C59157424D9DAFD126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17CE846A5B4D51822F74F405F2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FB91-9B12-4B57-9F8E-CC2A9B6D07A7}"/>
      </w:docPartPr>
      <w:docPartBody>
        <w:p w:rsidR="008D40F0" w:rsidRDefault="00EF7DE9" w:rsidP="00EF7DE9">
          <w:pPr>
            <w:pStyle w:val="1617CE846A5B4D51822F74F405F20009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C35DFAEE264D32839B2BAF2EC7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6028-FE3D-4B6E-9F1E-4BD0E3478086}"/>
      </w:docPartPr>
      <w:docPartBody>
        <w:p w:rsidR="008D40F0" w:rsidRDefault="00EF7DE9" w:rsidP="00EF7DE9">
          <w:pPr>
            <w:pStyle w:val="84C35DFAEE264D32839B2BAF2EC7F844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C311A4F238431CA8D25D563FAC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61D7-68FA-4B8B-AED4-6FF96161EDAF}"/>
      </w:docPartPr>
      <w:docPartBody>
        <w:p w:rsidR="008D40F0" w:rsidRDefault="00EF7DE9" w:rsidP="00EF7DE9">
          <w:pPr>
            <w:pStyle w:val="8AC311A4F238431CA8D25D563FACCADF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B3554F062B4AE39EA7D7EDD0B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DE5B-183B-4C1D-8651-38D1C40F6470}"/>
      </w:docPartPr>
      <w:docPartBody>
        <w:p w:rsidR="008D40F0" w:rsidRDefault="00EF7DE9" w:rsidP="00EF7DE9">
          <w:pPr>
            <w:pStyle w:val="ABB3554F062B4AE39EA7D7EDD0BA90FC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57430403AC425E90E9BB4AA8BE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71A7-3FE8-44FF-9D18-3A6C2A40490C}"/>
      </w:docPartPr>
      <w:docPartBody>
        <w:p w:rsidR="008D40F0" w:rsidRDefault="00EF7DE9" w:rsidP="00EF7DE9">
          <w:pPr>
            <w:pStyle w:val="3C57430403AC425E90E9BB4AA8BEBB4B1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2AAD"/>
    <w:rsid w:val="004E04B2"/>
    <w:rsid w:val="005A3AE8"/>
    <w:rsid w:val="006832D6"/>
    <w:rsid w:val="008D40F0"/>
    <w:rsid w:val="00902706"/>
    <w:rsid w:val="00B26487"/>
    <w:rsid w:val="00E22AAD"/>
    <w:rsid w:val="00E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Textodelmarcadordeposicin">
    <w:name w:val="Placeholder Text"/>
    <w:basedOn w:val="Fuentedeprrafopredeter"/>
    <w:uiPriority w:val="99"/>
    <w:semiHidden/>
    <w:rsid w:val="00EF7DE9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5D15F-F672-45AB-BDED-ACB1915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datos personales – LFE 2013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datos personales – LFE 2013</dc:title>
  <dc:creator>Andar</dc:creator>
  <cp:lastModifiedBy>Martin</cp:lastModifiedBy>
  <cp:revision>3</cp:revision>
  <dcterms:created xsi:type="dcterms:W3CDTF">2013-02-28T12:28:00Z</dcterms:created>
  <dcterms:modified xsi:type="dcterms:W3CDTF">2013-02-28T13:41:00Z</dcterms:modified>
</cp:coreProperties>
</file>